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2D" w:rsidRDefault="00EA012D" w:rsidP="00463991">
      <w:pPr>
        <w:jc w:val="center"/>
        <w:rPr>
          <w:b/>
          <w:sz w:val="24"/>
        </w:rPr>
      </w:pPr>
      <w:r>
        <w:rPr>
          <w:b/>
          <w:sz w:val="24"/>
        </w:rPr>
        <w:t>Žan Mone M</w:t>
      </w:r>
      <w:r w:rsidR="00C8089A">
        <w:rPr>
          <w:b/>
          <w:sz w:val="24"/>
        </w:rPr>
        <w:t>o</w:t>
      </w:r>
      <w:r>
        <w:rPr>
          <w:b/>
          <w:sz w:val="24"/>
        </w:rPr>
        <w:t xml:space="preserve">dul EMIMI </w:t>
      </w:r>
    </w:p>
    <w:p w:rsidR="00C75A7B" w:rsidRPr="00980821" w:rsidRDefault="00C75A7B" w:rsidP="00463991">
      <w:pPr>
        <w:jc w:val="center"/>
        <w:rPr>
          <w:b/>
          <w:sz w:val="24"/>
        </w:rPr>
      </w:pPr>
      <w:r w:rsidRPr="00C75A3A">
        <w:rPr>
          <w:b/>
          <w:i/>
          <w:sz w:val="24"/>
        </w:rPr>
        <w:t xml:space="preserve">Multidisciplinarne studije o </w:t>
      </w:r>
      <w:r w:rsidR="00C75A3A" w:rsidRPr="00C75A3A">
        <w:rPr>
          <w:b/>
          <w:i/>
          <w:sz w:val="24"/>
        </w:rPr>
        <w:t xml:space="preserve">integracijama </w:t>
      </w:r>
      <w:r w:rsidR="00C75A3A">
        <w:rPr>
          <w:b/>
          <w:i/>
          <w:sz w:val="24"/>
        </w:rPr>
        <w:t xml:space="preserve">i </w:t>
      </w:r>
      <w:r w:rsidRPr="00C75A3A">
        <w:rPr>
          <w:b/>
          <w:i/>
          <w:sz w:val="24"/>
        </w:rPr>
        <w:t>migracijama kroz interkulturalni dijalog</w:t>
      </w:r>
    </w:p>
    <w:p w:rsidR="00C75A7B" w:rsidRDefault="00C75A7B" w:rsidP="00463991">
      <w:pPr>
        <w:jc w:val="center"/>
        <w:rPr>
          <w:b/>
        </w:rPr>
      </w:pPr>
    </w:p>
    <w:p w:rsidR="00805C7D" w:rsidRDefault="00C75A7B" w:rsidP="00463991">
      <w:pPr>
        <w:jc w:val="center"/>
        <w:rPr>
          <w:b/>
          <w:sz w:val="32"/>
        </w:rPr>
      </w:pPr>
      <w:r w:rsidRPr="00980821">
        <w:rPr>
          <w:b/>
          <w:sz w:val="32"/>
        </w:rPr>
        <w:t>RASPORED PREDAVANJA ZA</w:t>
      </w:r>
      <w:r w:rsidR="00805C7D">
        <w:rPr>
          <w:b/>
          <w:sz w:val="32"/>
        </w:rPr>
        <w:t xml:space="preserve"> ZIMS</w:t>
      </w:r>
      <w:bookmarkStart w:id="0" w:name="_GoBack"/>
      <w:bookmarkEnd w:id="0"/>
      <w:r w:rsidR="00805C7D">
        <w:rPr>
          <w:b/>
          <w:sz w:val="32"/>
        </w:rPr>
        <w:t>KI SEMESTAR</w:t>
      </w:r>
    </w:p>
    <w:p w:rsidR="001A07E1" w:rsidRDefault="00FC7BDA" w:rsidP="0046399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FEBRUAR</w:t>
      </w:r>
      <w:r w:rsidR="00416B92">
        <w:rPr>
          <w:b/>
          <w:i/>
          <w:sz w:val="32"/>
        </w:rPr>
        <w:t>-MAJ</w:t>
      </w:r>
      <w:r w:rsidR="00805C7D">
        <w:rPr>
          <w:b/>
          <w:i/>
          <w:sz w:val="32"/>
        </w:rPr>
        <w:t xml:space="preserve"> 2024.</w:t>
      </w:r>
    </w:p>
    <w:p w:rsidR="00764899" w:rsidRDefault="00764899" w:rsidP="00463991">
      <w:pPr>
        <w:jc w:val="center"/>
        <w:rPr>
          <w:b/>
          <w:i/>
          <w:sz w:val="32"/>
        </w:rPr>
      </w:pPr>
    </w:p>
    <w:p w:rsidR="00FC7BDA" w:rsidRDefault="00FC7BDA" w:rsidP="00C34438">
      <w:pPr>
        <w:jc w:val="center"/>
        <w:rPr>
          <w:b/>
          <w:sz w:val="32"/>
        </w:rPr>
      </w:pPr>
      <w:r>
        <w:rPr>
          <w:b/>
          <w:sz w:val="32"/>
        </w:rPr>
        <w:t>FEBRUAR</w:t>
      </w:r>
      <w:r w:rsidR="00805C7D">
        <w:rPr>
          <w:b/>
          <w:sz w:val="32"/>
        </w:rPr>
        <w:t xml:space="preserve"> 2024</w:t>
      </w:r>
      <w:r w:rsidR="00612A61">
        <w:rPr>
          <w:b/>
          <w:sz w:val="32"/>
        </w:rPr>
        <w:t>.</w:t>
      </w:r>
    </w:p>
    <w:tbl>
      <w:tblPr>
        <w:tblStyle w:val="a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701"/>
        <w:gridCol w:w="2977"/>
        <w:gridCol w:w="1276"/>
        <w:gridCol w:w="1559"/>
      </w:tblGrid>
      <w:tr w:rsidR="00FC7BDA" w:rsidTr="0026207C">
        <w:trPr>
          <w:trHeight w:val="232"/>
          <w:tblHeader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463991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FC7BDA" w:rsidRPr="00C75A7B" w:rsidTr="0026207C">
        <w:trPr>
          <w:trHeight w:val="26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3E44D9" w:rsidRDefault="00C87B01" w:rsidP="003B128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26. 2. 2024.</w:t>
            </w:r>
          </w:p>
          <w:p w:rsidR="00C87B01" w:rsidRDefault="00C87B01" w:rsidP="00463991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C87B01" w:rsidRDefault="00C87B01" w:rsidP="004639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Default="00416B92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87B01">
              <w:rPr>
                <w:b/>
                <w:sz w:val="20"/>
                <w:szCs w:val="20"/>
              </w:rPr>
              <w:t>rof. dr Dragan Bogojević</w:t>
            </w:r>
          </w:p>
          <w:p w:rsidR="00416B92" w:rsidRPr="00780B05" w:rsidRDefault="00416B92" w:rsidP="00416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FC7BDA" w:rsidRPr="00C75A7B" w:rsidRDefault="00C87B01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EC" w:rsidRPr="003E44D9" w:rsidRDefault="00C87B01" w:rsidP="003B128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138EE">
              <w:rPr>
                <w:b/>
                <w:sz w:val="20"/>
                <w:szCs w:val="20"/>
              </w:rPr>
              <w:t>. 2</w:t>
            </w:r>
            <w:r>
              <w:rPr>
                <w:b/>
                <w:sz w:val="20"/>
                <w:szCs w:val="20"/>
              </w:rPr>
              <w:t>. 2024</w:t>
            </w:r>
            <w:r w:rsidR="00D60BEC">
              <w:rPr>
                <w:b/>
                <w:sz w:val="20"/>
                <w:szCs w:val="20"/>
              </w:rPr>
              <w:t>.</w:t>
            </w:r>
          </w:p>
          <w:p w:rsidR="00C87B01" w:rsidRDefault="00C87B01" w:rsidP="00463991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C87B01" w:rsidRDefault="00C87B01" w:rsidP="004639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Default="00416B92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87B01">
              <w:rPr>
                <w:b/>
                <w:sz w:val="20"/>
                <w:szCs w:val="20"/>
              </w:rPr>
              <w:t>rof. dr Dragan Bogojević</w:t>
            </w:r>
          </w:p>
          <w:p w:rsidR="00416B92" w:rsidRPr="00780B05" w:rsidRDefault="00416B92" w:rsidP="00416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E20667" w:rsidRDefault="00E20667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FC7BDA" w:rsidRPr="00C75A7B" w:rsidRDefault="00D60BEC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463991">
      <w:pPr>
        <w:jc w:val="center"/>
        <w:rPr>
          <w:b/>
          <w:i/>
          <w:sz w:val="32"/>
        </w:rPr>
      </w:pPr>
    </w:p>
    <w:p w:rsidR="00FC7BDA" w:rsidRDefault="00FC7BDA" w:rsidP="00C34438">
      <w:pPr>
        <w:jc w:val="center"/>
        <w:rPr>
          <w:b/>
          <w:sz w:val="32"/>
        </w:rPr>
      </w:pPr>
      <w:r>
        <w:rPr>
          <w:b/>
          <w:sz w:val="32"/>
        </w:rPr>
        <w:t>MART</w:t>
      </w:r>
      <w:r w:rsidR="00805C7D">
        <w:rPr>
          <w:b/>
          <w:sz w:val="32"/>
        </w:rPr>
        <w:t xml:space="preserve"> 2024</w:t>
      </w:r>
      <w:r w:rsidR="00612A61">
        <w:rPr>
          <w:b/>
          <w:sz w:val="32"/>
        </w:rPr>
        <w:t>.</w:t>
      </w:r>
    </w:p>
    <w:tbl>
      <w:tblPr>
        <w:tblStyle w:val="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126"/>
        <w:gridCol w:w="2126"/>
        <w:gridCol w:w="2268"/>
        <w:gridCol w:w="2126"/>
      </w:tblGrid>
      <w:tr w:rsidR="006C5C6C" w:rsidTr="006B4556">
        <w:trPr>
          <w:trHeight w:val="590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463991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C87B01" w:rsidRPr="00C75A7B" w:rsidTr="006B4556">
        <w:trPr>
          <w:trHeight w:val="280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3E44D9" w:rsidRDefault="00C87B01" w:rsidP="003B128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4. 3. 2024.</w:t>
            </w:r>
          </w:p>
          <w:p w:rsidR="00C87B01" w:rsidRDefault="00C87B01" w:rsidP="00463991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C87B01" w:rsidRDefault="00C87B01" w:rsidP="004639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Default="00416B92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87B01">
              <w:rPr>
                <w:b/>
                <w:sz w:val="20"/>
                <w:szCs w:val="20"/>
              </w:rPr>
              <w:t>rof. dr Dragan Bogojević</w:t>
            </w:r>
          </w:p>
          <w:p w:rsidR="00416B92" w:rsidRPr="00780B05" w:rsidRDefault="00416B92" w:rsidP="00416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Pr="00C75A7B" w:rsidRDefault="00C87B01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C75A7B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3E44D9" w:rsidRDefault="00C87B01" w:rsidP="003B128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6. 3. 2024.</w:t>
            </w:r>
          </w:p>
          <w:p w:rsidR="00C87B01" w:rsidRDefault="00C87B01" w:rsidP="00463991">
            <w:pPr>
              <w:spacing w:before="2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C87B01" w:rsidRDefault="00C87B01" w:rsidP="004639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Default="00416B92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87B01">
              <w:rPr>
                <w:b/>
                <w:sz w:val="20"/>
                <w:szCs w:val="20"/>
              </w:rPr>
              <w:t>rof. dr Dragan Bogojević</w:t>
            </w:r>
          </w:p>
          <w:p w:rsidR="00416B92" w:rsidRPr="00780B05" w:rsidRDefault="00416B92" w:rsidP="00416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Pr="00C75A7B" w:rsidRDefault="00C87B01" w:rsidP="0046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463991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C87B01" w:rsidRPr="00C75A7B" w:rsidTr="006B4556">
        <w:trPr>
          <w:trHeight w:val="2678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Pr="00C75A7B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12. 3. 2024</w:t>
            </w:r>
            <w:r w:rsidRPr="00780B05">
              <w:rPr>
                <w:b/>
                <w:sz w:val="20"/>
                <w:szCs w:val="20"/>
              </w:rPr>
              <w:t>.</w:t>
            </w:r>
          </w:p>
          <w:p w:rsidR="00C87B01" w:rsidRPr="00780B05" w:rsidRDefault="00C87B01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C87B01" w:rsidRPr="00780B05" w:rsidRDefault="00C87B01" w:rsidP="0046399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780B05">
              <w:rPr>
                <w:i/>
                <w:sz w:val="20"/>
                <w:szCs w:val="20"/>
                <w:lang w:val="hr-HR"/>
              </w:rPr>
              <w:t>Evropsko javno mnjenje o migracijama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B1283" w:rsidRDefault="00416B92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="00854A8C">
              <w:rPr>
                <w:b/>
                <w:sz w:val="20"/>
                <w:szCs w:val="20"/>
                <w:lang w:val="hr-HR"/>
              </w:rPr>
              <w:t>. dr</w:t>
            </w:r>
            <w:r w:rsidR="00C87B01" w:rsidRPr="00780B05">
              <w:rPr>
                <w:b/>
                <w:sz w:val="20"/>
                <w:szCs w:val="20"/>
                <w:lang w:val="hr-HR"/>
              </w:rPr>
              <w:t xml:space="preserve"> Olivera Komar, 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80B05">
              <w:rPr>
                <w:b/>
                <w:sz w:val="20"/>
                <w:szCs w:val="20"/>
                <w:lang w:val="hr-HR"/>
              </w:rPr>
              <w:t>Fakultet političkih nauka</w:t>
            </w:r>
            <w:r w:rsidR="003B1283">
              <w:rPr>
                <w:b/>
                <w:sz w:val="20"/>
                <w:szCs w:val="20"/>
                <w:lang w:val="hr-HR"/>
              </w:rPr>
              <w:t>, UCG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16h30-19h00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13. 3. 2024</w:t>
            </w:r>
            <w:r w:rsidRPr="00780B05">
              <w:rPr>
                <w:b/>
                <w:sz w:val="20"/>
                <w:szCs w:val="20"/>
              </w:rPr>
              <w:t>.</w:t>
            </w:r>
          </w:p>
          <w:p w:rsidR="00C87B01" w:rsidRPr="00780B05" w:rsidRDefault="00C87B01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C87B01" w:rsidRPr="00780B05" w:rsidRDefault="00C87B01" w:rsidP="0046399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780B05">
              <w:rPr>
                <w:i/>
                <w:sz w:val="20"/>
                <w:szCs w:val="20"/>
                <w:lang w:val="hr-HR"/>
              </w:rPr>
              <w:t>Evropsko javno mnjenje o migracijama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B1283" w:rsidRDefault="00416B92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="00854A8C">
              <w:rPr>
                <w:b/>
                <w:sz w:val="20"/>
                <w:szCs w:val="20"/>
                <w:lang w:val="hr-HR"/>
              </w:rPr>
              <w:t>. dr</w:t>
            </w:r>
            <w:r w:rsidR="00C87B01" w:rsidRPr="00780B05">
              <w:rPr>
                <w:b/>
                <w:sz w:val="20"/>
                <w:szCs w:val="20"/>
                <w:lang w:val="hr-HR"/>
              </w:rPr>
              <w:t xml:space="preserve"> Olivera Komar, 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80B05">
              <w:rPr>
                <w:b/>
                <w:sz w:val="20"/>
                <w:szCs w:val="20"/>
                <w:lang w:val="hr-HR"/>
              </w:rPr>
              <w:t>Fakultet političkih nauka</w:t>
            </w:r>
            <w:r w:rsidR="003B1283">
              <w:rPr>
                <w:b/>
                <w:sz w:val="20"/>
                <w:szCs w:val="20"/>
                <w:lang w:val="hr-HR"/>
              </w:rPr>
              <w:t>, UCG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16h30-19h00</w:t>
            </w:r>
          </w:p>
          <w:p w:rsidR="00C87B01" w:rsidRPr="009B4428" w:rsidRDefault="00C87B01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C5C6C" w:rsidRPr="00C75A7B" w:rsidTr="006B4556">
        <w:trPr>
          <w:trHeight w:val="174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9B4428" w:rsidRPr="00C75A7B" w:rsidRDefault="009B4428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C75A7B" w:rsidRDefault="009B4428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4E19AE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20. 3. 2024</w:t>
            </w:r>
            <w:r w:rsidR="00C87B01" w:rsidRPr="00780B05">
              <w:rPr>
                <w:b/>
                <w:sz w:val="20"/>
                <w:szCs w:val="20"/>
              </w:rPr>
              <w:t>.</w:t>
            </w:r>
          </w:p>
          <w:p w:rsidR="00C87B01" w:rsidRPr="00780B05" w:rsidRDefault="00C87B01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C87B01" w:rsidRPr="00780B05" w:rsidRDefault="00C87B01" w:rsidP="00463991">
            <w:pPr>
              <w:jc w:val="center"/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C87B01" w:rsidRPr="00780B05" w:rsidRDefault="00C87B01" w:rsidP="00463991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6B4556" w:rsidRDefault="00416B92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Prof</w:t>
            </w:r>
            <w:r w:rsidR="00854A8C">
              <w:rPr>
                <w:b/>
                <w:sz w:val="20"/>
                <w:szCs w:val="20"/>
                <w:lang w:val="sr-Latn-ME"/>
              </w:rPr>
              <w:t>. dr</w:t>
            </w:r>
            <w:r w:rsidR="00C87B01" w:rsidRPr="00780B05">
              <w:rPr>
                <w:b/>
                <w:sz w:val="20"/>
                <w:szCs w:val="20"/>
                <w:lang w:val="sr-Latn-ME"/>
              </w:rPr>
              <w:t xml:space="preserve"> Gordana Paović-Jeknić, 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Pravni fakultet, UCG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9B4428" w:rsidRPr="00C75A7B" w:rsidRDefault="009B4428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B01" w:rsidRPr="00780B05" w:rsidRDefault="004E19AE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22. 3. 2024</w:t>
            </w:r>
            <w:r w:rsidR="00C87B01" w:rsidRPr="00780B05">
              <w:rPr>
                <w:b/>
                <w:sz w:val="20"/>
                <w:szCs w:val="20"/>
              </w:rPr>
              <w:t>.</w:t>
            </w:r>
          </w:p>
          <w:p w:rsidR="00C87B01" w:rsidRPr="00780B05" w:rsidRDefault="00C87B01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C87B01" w:rsidRPr="00780B05" w:rsidRDefault="00C87B01" w:rsidP="00463991">
            <w:pPr>
              <w:jc w:val="center"/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C87B01" w:rsidRPr="00780B05" w:rsidRDefault="00C87B01" w:rsidP="00463991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6B4556" w:rsidRDefault="00416B92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Prof</w:t>
            </w:r>
            <w:r w:rsidR="00854A8C">
              <w:rPr>
                <w:b/>
                <w:sz w:val="20"/>
                <w:szCs w:val="20"/>
                <w:lang w:val="sr-Latn-ME"/>
              </w:rPr>
              <w:t>. dr</w:t>
            </w:r>
            <w:r w:rsidR="00C87B01" w:rsidRPr="00780B05">
              <w:rPr>
                <w:b/>
                <w:sz w:val="20"/>
                <w:szCs w:val="20"/>
                <w:lang w:val="sr-Latn-ME"/>
              </w:rPr>
              <w:t xml:space="preserve"> Gordana Paović-Jeknić, </w:t>
            </w:r>
          </w:p>
          <w:p w:rsidR="00C87B01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Pravni fakultet, UCG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C87B01" w:rsidRPr="00780B05" w:rsidRDefault="00C87B01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:rsidR="009B4428" w:rsidRPr="00780B05" w:rsidRDefault="009B4428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9AE" w:rsidRPr="00C75A7B" w:rsidTr="006B4556">
        <w:trPr>
          <w:trHeight w:val="2744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9AE" w:rsidRPr="00C75A7B" w:rsidRDefault="004E19AE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86" w:rsidRPr="00780B05" w:rsidRDefault="00303D86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26. 3. 2024</w:t>
            </w:r>
            <w:r w:rsidRPr="00780B05">
              <w:rPr>
                <w:b/>
                <w:sz w:val="20"/>
                <w:szCs w:val="20"/>
              </w:rPr>
              <w:t>.</w:t>
            </w:r>
          </w:p>
          <w:p w:rsidR="00303D86" w:rsidRPr="00780B05" w:rsidRDefault="00303D86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303D86" w:rsidRPr="00780B05" w:rsidRDefault="00303D86" w:rsidP="00463991">
            <w:pPr>
              <w:jc w:val="center"/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303D86" w:rsidRPr="00780B05" w:rsidRDefault="00303D86" w:rsidP="00463991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6B4556" w:rsidRDefault="00416B92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Prof</w:t>
            </w:r>
            <w:r w:rsidR="00854A8C">
              <w:rPr>
                <w:b/>
                <w:sz w:val="20"/>
                <w:szCs w:val="20"/>
                <w:lang w:val="sr-Latn-ME"/>
              </w:rPr>
              <w:t xml:space="preserve">. Dr </w:t>
            </w:r>
            <w:r w:rsidR="00303D86" w:rsidRPr="00780B05">
              <w:rPr>
                <w:b/>
                <w:sz w:val="20"/>
                <w:szCs w:val="20"/>
                <w:lang w:val="sr-Latn-ME"/>
              </w:rPr>
              <w:t xml:space="preserve">Gordana Paović-Jeknić, </w:t>
            </w:r>
          </w:p>
          <w:p w:rsidR="00303D86" w:rsidRDefault="00303D86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Pravni fakultet, UCG</w:t>
            </w:r>
          </w:p>
          <w:p w:rsidR="00303D86" w:rsidRPr="00780B05" w:rsidRDefault="00303D86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4E19AE" w:rsidRPr="00780B05" w:rsidRDefault="004E19AE" w:rsidP="0046399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9AE" w:rsidRPr="00C75A7B" w:rsidRDefault="004E19AE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9AE" w:rsidRPr="00780B05" w:rsidRDefault="004E19AE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28. 3. 2024</w:t>
            </w:r>
            <w:r w:rsidRPr="00780B05">
              <w:rPr>
                <w:b/>
                <w:sz w:val="20"/>
                <w:szCs w:val="20"/>
              </w:rPr>
              <w:t>.</w:t>
            </w:r>
          </w:p>
          <w:p w:rsidR="004E19AE" w:rsidRPr="00780B05" w:rsidRDefault="004E19AE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Predmet:</w:t>
            </w:r>
          </w:p>
          <w:p w:rsidR="004E19AE" w:rsidRPr="00780B05" w:rsidRDefault="004E19AE" w:rsidP="00463991">
            <w:pPr>
              <w:jc w:val="center"/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4E19AE" w:rsidRPr="00780B05" w:rsidRDefault="004E19AE" w:rsidP="00463991">
            <w:pPr>
              <w:jc w:val="center"/>
              <w:rPr>
                <w:sz w:val="20"/>
                <w:szCs w:val="20"/>
                <w:lang w:val="sr-Latn-ME"/>
              </w:rPr>
            </w:pPr>
          </w:p>
          <w:p w:rsidR="006B4556" w:rsidRDefault="00416B92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Prof</w:t>
            </w:r>
            <w:r w:rsidR="00854A8C">
              <w:rPr>
                <w:b/>
                <w:sz w:val="20"/>
                <w:szCs w:val="20"/>
                <w:lang w:val="sr-Latn-ME"/>
              </w:rPr>
              <w:t>. dr</w:t>
            </w:r>
            <w:r w:rsidR="004E19AE" w:rsidRPr="00780B05">
              <w:rPr>
                <w:b/>
                <w:sz w:val="20"/>
                <w:szCs w:val="20"/>
                <w:lang w:val="sr-Latn-ME"/>
              </w:rPr>
              <w:t xml:space="preserve"> Gordana Paović-Jeknić, </w:t>
            </w:r>
          </w:p>
          <w:p w:rsidR="004E19AE" w:rsidRDefault="004E19AE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Pravni fakultet, UCG</w:t>
            </w:r>
          </w:p>
          <w:p w:rsidR="004E19AE" w:rsidRPr="00780B05" w:rsidRDefault="004E19AE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4E19AE" w:rsidRPr="00780B05" w:rsidRDefault="004E19AE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:rsidR="004E19AE" w:rsidRPr="00780B05" w:rsidRDefault="004E19AE" w:rsidP="00463991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9AE" w:rsidRPr="00780B05" w:rsidRDefault="004E19AE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463991">
      <w:pPr>
        <w:jc w:val="center"/>
        <w:rPr>
          <w:b/>
          <w:sz w:val="32"/>
        </w:rPr>
      </w:pPr>
    </w:p>
    <w:p w:rsidR="00416B92" w:rsidRDefault="00416B92" w:rsidP="00463991">
      <w:pPr>
        <w:jc w:val="center"/>
        <w:rPr>
          <w:b/>
          <w:sz w:val="32"/>
        </w:rPr>
      </w:pPr>
    </w:p>
    <w:p w:rsidR="00416B92" w:rsidRDefault="00416B92" w:rsidP="00463991">
      <w:pPr>
        <w:jc w:val="center"/>
        <w:rPr>
          <w:b/>
          <w:sz w:val="32"/>
        </w:rPr>
      </w:pPr>
    </w:p>
    <w:p w:rsidR="00416B92" w:rsidRDefault="00416B92" w:rsidP="00463991">
      <w:pPr>
        <w:jc w:val="center"/>
        <w:rPr>
          <w:b/>
          <w:sz w:val="32"/>
        </w:rPr>
      </w:pPr>
    </w:p>
    <w:p w:rsidR="00E74195" w:rsidRDefault="00E74195" w:rsidP="00463991">
      <w:pPr>
        <w:rPr>
          <w:b/>
          <w:sz w:val="32"/>
          <w:szCs w:val="32"/>
        </w:rPr>
      </w:pPr>
    </w:p>
    <w:p w:rsidR="00E74195" w:rsidRDefault="00E74195" w:rsidP="00463991">
      <w:pPr>
        <w:rPr>
          <w:b/>
          <w:sz w:val="32"/>
          <w:szCs w:val="32"/>
        </w:rPr>
      </w:pPr>
    </w:p>
    <w:p w:rsidR="003B1283" w:rsidRDefault="003B1283" w:rsidP="00463991">
      <w:pPr>
        <w:rPr>
          <w:b/>
          <w:sz w:val="32"/>
          <w:szCs w:val="32"/>
        </w:rPr>
      </w:pPr>
    </w:p>
    <w:p w:rsidR="006B4556" w:rsidRDefault="006B4556" w:rsidP="00463991">
      <w:pPr>
        <w:rPr>
          <w:b/>
          <w:sz w:val="32"/>
          <w:szCs w:val="32"/>
        </w:rPr>
      </w:pPr>
    </w:p>
    <w:p w:rsidR="003B1283" w:rsidRDefault="003B1283" w:rsidP="00463991">
      <w:pPr>
        <w:rPr>
          <w:b/>
          <w:sz w:val="32"/>
          <w:szCs w:val="32"/>
        </w:rPr>
      </w:pPr>
    </w:p>
    <w:p w:rsidR="00FC7BDA" w:rsidRDefault="00FC7BDA" w:rsidP="00463991">
      <w:pPr>
        <w:jc w:val="center"/>
        <w:rPr>
          <w:b/>
        </w:rPr>
      </w:pPr>
      <w:r w:rsidRPr="006A7388">
        <w:rPr>
          <w:b/>
          <w:sz w:val="32"/>
          <w:szCs w:val="32"/>
        </w:rPr>
        <w:t>APRIL</w:t>
      </w:r>
      <w:r w:rsidR="00805C7D">
        <w:rPr>
          <w:b/>
          <w:sz w:val="32"/>
          <w:szCs w:val="32"/>
        </w:rPr>
        <w:t xml:space="preserve"> 2024</w:t>
      </w:r>
      <w:r w:rsidR="00612A61">
        <w:rPr>
          <w:b/>
          <w:sz w:val="32"/>
          <w:szCs w:val="32"/>
        </w:rPr>
        <w:t>.</w:t>
      </w:r>
    </w:p>
    <w:tbl>
      <w:tblPr>
        <w:tblStyle w:val="a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425"/>
        <w:gridCol w:w="2977"/>
        <w:gridCol w:w="3260"/>
        <w:gridCol w:w="567"/>
      </w:tblGrid>
      <w:tr w:rsidR="00252665" w:rsidTr="003476AB">
        <w:trPr>
          <w:trHeight w:val="1171"/>
          <w:tblHeader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E5D69" w:rsidRDefault="003476AB" w:rsidP="0046399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3476AB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252665" w:rsidRPr="00C75A7B" w:rsidTr="003476AB">
        <w:trPr>
          <w:trHeight w:val="3269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463991">
            <w:pPr>
              <w:rPr>
                <w:b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1. 4. 2024.</w:t>
            </w: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AB0E55" w:rsidRPr="0078037F" w:rsidRDefault="00AB0E55" w:rsidP="00AB0E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Migracije u umjetnosti i književnosti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EA4B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Jamina Nikčević</w:t>
            </w:r>
          </w:p>
          <w:p w:rsidR="00AB0E55" w:rsidRPr="00780B0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5D797D" w:rsidRPr="00C75A7B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C34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D1" w:rsidRDefault="00E503D1" w:rsidP="00AB0E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3. 4. 2024</w:t>
            </w:r>
            <w:r w:rsidRPr="003256C6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AB0E55" w:rsidRPr="0078037F" w:rsidRDefault="00AB0E55" w:rsidP="00AB0E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Migracije u umjetnosti i književnosti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EA4B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Jasmina Nikčević</w:t>
            </w:r>
          </w:p>
          <w:p w:rsidR="00AB0E55" w:rsidRPr="00780B0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5D797D" w:rsidRPr="00C75A7B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3256C6" w:rsidRDefault="005D797D" w:rsidP="00C344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463991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3476AB">
        <w:trPr>
          <w:trHeight w:val="202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463991">
            <w:pPr>
              <w:rPr>
                <w:b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8. 4. 2024.</w:t>
            </w: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AB0E55" w:rsidRPr="0078037F" w:rsidRDefault="00AB0E55" w:rsidP="00AB0E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Migracije u umjetnosti i književnosti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361F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Jasmina Nikčević</w:t>
            </w:r>
          </w:p>
          <w:p w:rsidR="00AB0E55" w:rsidRPr="00780B0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7D3040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17h00–19h00</w:t>
            </w:r>
          </w:p>
          <w:p w:rsidR="007D3040" w:rsidRPr="00C75A7B" w:rsidRDefault="007D3040" w:rsidP="004639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AB0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47" w:rsidRPr="00463991" w:rsidRDefault="00D17447" w:rsidP="00D17447">
            <w:pPr>
              <w:jc w:val="center"/>
              <w:rPr>
                <w:b/>
                <w:sz w:val="20"/>
                <w:szCs w:val="20"/>
              </w:rPr>
            </w:pPr>
            <w:r w:rsidRPr="00791B7C">
              <w:rPr>
                <w:b/>
                <w:sz w:val="20"/>
                <w:szCs w:val="20"/>
              </w:rPr>
              <w:t>10. 4. 2024.</w:t>
            </w:r>
          </w:p>
          <w:p w:rsidR="00D17447" w:rsidRPr="00463991" w:rsidRDefault="00D17447" w:rsidP="00D17447">
            <w:pPr>
              <w:jc w:val="center"/>
              <w:rPr>
                <w:b/>
                <w:sz w:val="20"/>
                <w:szCs w:val="20"/>
              </w:rPr>
            </w:pPr>
          </w:p>
          <w:p w:rsidR="00791B7C" w:rsidRDefault="00D17447" w:rsidP="00D17447">
            <w:pPr>
              <w:jc w:val="center"/>
              <w:rPr>
                <w:b/>
                <w:sz w:val="20"/>
                <w:szCs w:val="20"/>
              </w:rPr>
            </w:pPr>
            <w:r w:rsidRPr="00C37EBF">
              <w:rPr>
                <w:b/>
                <w:sz w:val="20"/>
                <w:szCs w:val="20"/>
              </w:rPr>
              <w:t>EVENT EMIMI</w:t>
            </w:r>
            <w:r w:rsidR="00791B7C">
              <w:rPr>
                <w:b/>
                <w:sz w:val="20"/>
                <w:szCs w:val="20"/>
              </w:rPr>
              <w:t xml:space="preserve"> </w:t>
            </w:r>
          </w:p>
          <w:p w:rsidR="00D17447" w:rsidRPr="00791B7C" w:rsidRDefault="00791B7C" w:rsidP="00D17447">
            <w:pPr>
              <w:jc w:val="center"/>
              <w:rPr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 xml:space="preserve">za studente sve tri generacije </w:t>
            </w:r>
          </w:p>
          <w:p w:rsidR="00D17447" w:rsidRPr="00463991" w:rsidRDefault="00D17447" w:rsidP="00D174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910FFB">
              <w:rPr>
                <w:i/>
                <w:sz w:val="20"/>
                <w:szCs w:val="20"/>
              </w:rPr>
              <w:t xml:space="preserve">Protection </w:t>
            </w:r>
            <w:r>
              <w:rPr>
                <w:i/>
                <w:sz w:val="20"/>
                <w:szCs w:val="20"/>
              </w:rPr>
              <w:t>of minority languages in Europe</w:t>
            </w:r>
          </w:p>
          <w:p w:rsidR="00D17447" w:rsidRDefault="00D17447" w:rsidP="00D17447">
            <w:pPr>
              <w:jc w:val="center"/>
              <w:rPr>
                <w:b/>
                <w:sz w:val="20"/>
                <w:szCs w:val="20"/>
              </w:rPr>
            </w:pPr>
          </w:p>
          <w:p w:rsidR="00D17447" w:rsidRPr="00463991" w:rsidRDefault="00D17447" w:rsidP="00D17447">
            <w:pPr>
              <w:jc w:val="center"/>
              <w:rPr>
                <w:b/>
                <w:sz w:val="20"/>
                <w:szCs w:val="20"/>
              </w:rPr>
            </w:pPr>
            <w:r w:rsidRPr="00463991">
              <w:rPr>
                <w:b/>
                <w:sz w:val="20"/>
                <w:szCs w:val="20"/>
              </w:rPr>
              <w:t>Prof</w:t>
            </w:r>
            <w:r w:rsidR="00C8089A">
              <w:rPr>
                <w:b/>
                <w:sz w:val="20"/>
                <w:szCs w:val="20"/>
              </w:rPr>
              <w:t>. dr</w:t>
            </w:r>
            <w:r w:rsidRPr="00463991">
              <w:rPr>
                <w:b/>
                <w:sz w:val="20"/>
                <w:szCs w:val="20"/>
              </w:rPr>
              <w:t xml:space="preserve"> Igor Lakić</w:t>
            </w:r>
          </w:p>
          <w:p w:rsidR="00D17447" w:rsidRDefault="00D17447" w:rsidP="00D17447">
            <w:pPr>
              <w:jc w:val="center"/>
              <w:rPr>
                <w:sz w:val="20"/>
                <w:szCs w:val="20"/>
              </w:rPr>
            </w:pPr>
            <w:r w:rsidRPr="00361F20">
              <w:rPr>
                <w:sz w:val="20"/>
                <w:szCs w:val="20"/>
              </w:rPr>
              <w:t xml:space="preserve">Member of the Committee of Experts of the European Charter for Regional or Minority Languages. </w:t>
            </w:r>
          </w:p>
          <w:p w:rsidR="00D17447" w:rsidRPr="00AE181D" w:rsidRDefault="00D17447" w:rsidP="00D17447">
            <w:pPr>
              <w:jc w:val="center"/>
              <w:rPr>
                <w:sz w:val="20"/>
                <w:szCs w:val="20"/>
              </w:rPr>
            </w:pPr>
            <w:r w:rsidRPr="00AE181D">
              <w:rPr>
                <w:sz w:val="20"/>
                <w:szCs w:val="20"/>
              </w:rPr>
              <w:t>Dekan Filološkog fakulteta</w:t>
            </w:r>
          </w:p>
          <w:p w:rsidR="00D17447" w:rsidRDefault="00D17447" w:rsidP="00D17447">
            <w:pPr>
              <w:jc w:val="center"/>
              <w:rPr>
                <w:b/>
                <w:sz w:val="20"/>
                <w:szCs w:val="20"/>
              </w:rPr>
            </w:pPr>
          </w:p>
          <w:p w:rsidR="00D17447" w:rsidRPr="00780B05" w:rsidRDefault="00D17447" w:rsidP="00D1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7D3040" w:rsidRPr="00C75A7B" w:rsidRDefault="00791B7C" w:rsidP="00D17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D17447" w:rsidRPr="00463991">
              <w:rPr>
                <w:b/>
                <w:sz w:val="20"/>
                <w:szCs w:val="20"/>
              </w:rPr>
              <w:t>17h00–19h00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303D86" w:rsidRDefault="007D3040" w:rsidP="00C3443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463991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3476AB">
        <w:trPr>
          <w:trHeight w:val="174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4639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81A" w:rsidRPr="00463991" w:rsidRDefault="00FA581A" w:rsidP="00FA5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503D1">
              <w:rPr>
                <w:b/>
                <w:sz w:val="20"/>
                <w:szCs w:val="20"/>
              </w:rPr>
              <w:t>. 4. 2024</w:t>
            </w:r>
            <w:r w:rsidRPr="00463991">
              <w:rPr>
                <w:b/>
                <w:sz w:val="20"/>
                <w:szCs w:val="20"/>
              </w:rPr>
              <w:t>.</w:t>
            </w:r>
          </w:p>
          <w:p w:rsidR="00FA581A" w:rsidRDefault="00FA581A" w:rsidP="00FA58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FA581A" w:rsidRDefault="00FA581A" w:rsidP="00FA58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FA581A" w:rsidRDefault="00FA581A" w:rsidP="00FA58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361F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Olivera Vušović</w:t>
            </w:r>
          </w:p>
          <w:p w:rsidR="00FA581A" w:rsidRPr="00780B05" w:rsidRDefault="00FA581A" w:rsidP="00FA5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7D3040" w:rsidRPr="00C75A7B" w:rsidRDefault="006B5E5A" w:rsidP="00FA5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16h00-18h00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991" w:rsidRPr="003256C6" w:rsidRDefault="00463991" w:rsidP="003B12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E503D1">
              <w:rPr>
                <w:b/>
                <w:color w:val="000000" w:themeColor="text1"/>
                <w:sz w:val="20"/>
                <w:szCs w:val="20"/>
              </w:rPr>
              <w:t>. 4. 2023</w:t>
            </w:r>
            <w:r w:rsidRPr="003256C6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463991" w:rsidRDefault="00463991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463991" w:rsidRDefault="00463991" w:rsidP="004639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463991" w:rsidRDefault="006B4556" w:rsidP="004639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63991">
              <w:rPr>
                <w:b/>
                <w:sz w:val="20"/>
                <w:szCs w:val="20"/>
              </w:rPr>
              <w:t>oc.</w:t>
            </w:r>
            <w:r w:rsidR="00361F20">
              <w:rPr>
                <w:b/>
                <w:sz w:val="20"/>
                <w:szCs w:val="20"/>
              </w:rPr>
              <w:t xml:space="preserve"> </w:t>
            </w:r>
            <w:r w:rsidR="00463991">
              <w:rPr>
                <w:b/>
                <w:sz w:val="20"/>
                <w:szCs w:val="20"/>
              </w:rPr>
              <w:t>dr Olivera Vušović</w:t>
            </w:r>
          </w:p>
          <w:p w:rsidR="003B1283" w:rsidRPr="00780B05" w:rsidRDefault="003B1283" w:rsidP="003B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7D3040" w:rsidRPr="00C75A7B" w:rsidRDefault="00361F20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6B5E5A">
              <w:rPr>
                <w:b/>
                <w:sz w:val="20"/>
                <w:szCs w:val="20"/>
              </w:rPr>
              <w:t>16h00-18h00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463991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3476AB">
        <w:trPr>
          <w:trHeight w:val="216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4639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3256C6" w:rsidRDefault="007D3040" w:rsidP="00463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81A" w:rsidRPr="00463991" w:rsidRDefault="00FA581A" w:rsidP="00FA5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503D1">
              <w:rPr>
                <w:b/>
                <w:sz w:val="20"/>
                <w:szCs w:val="20"/>
              </w:rPr>
              <w:t>. 4. 2024</w:t>
            </w:r>
            <w:r w:rsidRPr="00463991">
              <w:rPr>
                <w:b/>
                <w:sz w:val="20"/>
                <w:szCs w:val="20"/>
              </w:rPr>
              <w:t>.</w:t>
            </w:r>
          </w:p>
          <w:p w:rsidR="00FA581A" w:rsidRDefault="00FA581A" w:rsidP="00FA58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FA581A" w:rsidRDefault="00FA581A" w:rsidP="00FA58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FA581A" w:rsidRDefault="00FA581A" w:rsidP="00FA58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7B75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Olivera Vušović</w:t>
            </w:r>
          </w:p>
          <w:p w:rsidR="00FA581A" w:rsidRPr="00780B05" w:rsidRDefault="00FA581A" w:rsidP="00FA5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7D3040" w:rsidRPr="003256C6" w:rsidRDefault="006B5E5A" w:rsidP="00FA58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16h00-18</w:t>
            </w:r>
            <w:r w:rsidR="00FA581A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E55" w:rsidRPr="00463991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03D1">
              <w:rPr>
                <w:b/>
                <w:sz w:val="20"/>
                <w:szCs w:val="20"/>
              </w:rPr>
              <w:t>. 4. 2024</w:t>
            </w:r>
            <w:r w:rsidRPr="00463991">
              <w:rPr>
                <w:b/>
                <w:sz w:val="20"/>
                <w:szCs w:val="20"/>
              </w:rPr>
              <w:t>.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AB0E55" w:rsidRDefault="00AB0E55" w:rsidP="00AB0E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AB0E55" w:rsidRDefault="00AB0E55" w:rsidP="00AB0E5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  <w:r w:rsidR="007B75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 Olivera Vušović</w:t>
            </w:r>
          </w:p>
          <w:p w:rsidR="00AB0E55" w:rsidRDefault="00AB0E55" w:rsidP="00AB0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C76BFE" w:rsidRPr="003256C6" w:rsidRDefault="006B5E5A" w:rsidP="00AB0E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16h00-18h00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463991">
            <w:pPr>
              <w:rPr>
                <w:b/>
                <w:sz w:val="20"/>
                <w:szCs w:val="20"/>
              </w:rPr>
            </w:pPr>
          </w:p>
        </w:tc>
      </w:tr>
    </w:tbl>
    <w:p w:rsidR="00EC5430" w:rsidRPr="006A7388" w:rsidRDefault="00FC7BDA" w:rsidP="00416B92">
      <w:pPr>
        <w:jc w:val="center"/>
        <w:rPr>
          <w:b/>
          <w:sz w:val="32"/>
          <w:szCs w:val="32"/>
        </w:rPr>
      </w:pPr>
      <w:r w:rsidRPr="006A7388">
        <w:rPr>
          <w:b/>
          <w:sz w:val="32"/>
          <w:szCs w:val="32"/>
        </w:rPr>
        <w:t>MAJ</w:t>
      </w:r>
      <w:r w:rsidR="00612A61">
        <w:rPr>
          <w:b/>
          <w:sz w:val="32"/>
          <w:szCs w:val="32"/>
        </w:rPr>
        <w:t xml:space="preserve"> 202</w:t>
      </w:r>
      <w:r w:rsidR="00805C7D">
        <w:rPr>
          <w:b/>
          <w:sz w:val="32"/>
          <w:szCs w:val="32"/>
        </w:rPr>
        <w:t>4</w:t>
      </w:r>
      <w:r w:rsidR="00612A61">
        <w:rPr>
          <w:b/>
          <w:sz w:val="32"/>
          <w:szCs w:val="32"/>
        </w:rPr>
        <w:t>.</w:t>
      </w:r>
    </w:p>
    <w:tbl>
      <w:tblPr>
        <w:tblStyle w:val="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835"/>
        <w:gridCol w:w="2552"/>
        <w:gridCol w:w="2409"/>
        <w:gridCol w:w="2268"/>
      </w:tblGrid>
      <w:tr w:rsidR="00FC7BDA" w:rsidTr="00594DFE">
        <w:trPr>
          <w:trHeight w:val="232"/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463991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FC7BDA" w:rsidRPr="00C75A7B" w:rsidTr="00594DFE">
        <w:trPr>
          <w:trHeight w:val="2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  <w:p w:rsidR="00FC7BDA" w:rsidRPr="00C75A7B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46" w:rsidRPr="00C07A9E" w:rsidRDefault="00394146" w:rsidP="0039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07A9E">
              <w:rPr>
                <w:b/>
                <w:sz w:val="20"/>
                <w:szCs w:val="20"/>
              </w:rPr>
              <w:t>. 5. 2024.</w:t>
            </w:r>
          </w:p>
          <w:p w:rsidR="00394146" w:rsidRDefault="00394146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94146" w:rsidRDefault="00394146" w:rsidP="00BD02F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Evropsko radno pravo</w:t>
            </w:r>
          </w:p>
          <w:p w:rsidR="0020665E" w:rsidRDefault="0020665E" w:rsidP="00BD02F9">
            <w:pPr>
              <w:jc w:val="center"/>
              <w:rPr>
                <w:bCs/>
                <w:sz w:val="20"/>
                <w:szCs w:val="20"/>
              </w:rPr>
            </w:pPr>
          </w:p>
          <w:p w:rsidR="00394146" w:rsidRP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Uslovi, smetnje  i postupak zasnivanja radnog odnosa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394146" w:rsidRP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Vrste ugovora o radu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Aneks ugovora o radu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BD02F9" w:rsidRPr="002056D7" w:rsidRDefault="00BD02F9" w:rsidP="00BD02F9">
            <w:pPr>
              <w:jc w:val="center"/>
              <w:rPr>
                <w:bCs/>
                <w:sz w:val="20"/>
                <w:szCs w:val="20"/>
              </w:rPr>
            </w:pPr>
          </w:p>
          <w:p w:rsidR="00765205" w:rsidRPr="0078037F" w:rsidRDefault="00394146" w:rsidP="00765205">
            <w:pPr>
              <w:jc w:val="center"/>
              <w:rPr>
                <w:b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  <w:r w:rsidR="00765205">
              <w:rPr>
                <w:b/>
                <w:bCs/>
                <w:sz w:val="20"/>
                <w:szCs w:val="20"/>
              </w:rPr>
              <w:t xml:space="preserve">, </w:t>
            </w:r>
            <w:r w:rsidR="00765205">
              <w:rPr>
                <w:b/>
                <w:sz w:val="20"/>
                <w:szCs w:val="20"/>
              </w:rPr>
              <w:t>FPN</w:t>
            </w:r>
          </w:p>
          <w:p w:rsidR="00394146" w:rsidRDefault="00394146" w:rsidP="00BD02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17h00–20h00</w:t>
            </w:r>
          </w:p>
          <w:p w:rsidR="00BD02F9" w:rsidRDefault="00BD02F9" w:rsidP="00BD02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7BDA" w:rsidRPr="00C75A7B" w:rsidRDefault="00FC7BDA" w:rsidP="0039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010" w:rsidRPr="00C07A9E" w:rsidRDefault="00C71010" w:rsidP="00C71010">
            <w:pPr>
              <w:jc w:val="center"/>
              <w:rPr>
                <w:b/>
                <w:sz w:val="20"/>
                <w:szCs w:val="20"/>
              </w:rPr>
            </w:pPr>
            <w:r w:rsidRPr="00C07A9E">
              <w:rPr>
                <w:b/>
                <w:sz w:val="20"/>
                <w:szCs w:val="20"/>
              </w:rPr>
              <w:t>8. 5. 2024.</w:t>
            </w:r>
          </w:p>
          <w:p w:rsidR="00C71010" w:rsidRDefault="00C71010" w:rsidP="00C7101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07A9E">
              <w:rPr>
                <w:b/>
                <w:sz w:val="20"/>
                <w:szCs w:val="20"/>
              </w:rPr>
              <w:t>EVENT EMIMI</w:t>
            </w:r>
          </w:p>
          <w:p w:rsidR="00791B7C" w:rsidRPr="00791B7C" w:rsidRDefault="00791B7C" w:rsidP="00791B7C">
            <w:pPr>
              <w:jc w:val="center"/>
              <w:rPr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 xml:space="preserve">za studente sve tri generacije </w:t>
            </w:r>
          </w:p>
          <w:p w:rsidR="00C71010" w:rsidRPr="00C71010" w:rsidRDefault="00C71010" w:rsidP="00C710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C71010">
              <w:rPr>
                <w:i/>
                <w:sz w:val="20"/>
                <w:szCs w:val="20"/>
              </w:rPr>
              <w:t>German Cultural Diplomacy in Montenegro</w:t>
            </w:r>
          </w:p>
          <w:p w:rsidR="002C77A3" w:rsidRDefault="002C77A3" w:rsidP="00C71010">
            <w:pPr>
              <w:jc w:val="center"/>
              <w:rPr>
                <w:b/>
                <w:sz w:val="20"/>
                <w:szCs w:val="20"/>
              </w:rPr>
            </w:pPr>
          </w:p>
          <w:p w:rsidR="00C71010" w:rsidRDefault="00C71010" w:rsidP="00C71010">
            <w:pPr>
              <w:jc w:val="center"/>
              <w:rPr>
                <w:b/>
                <w:sz w:val="20"/>
                <w:szCs w:val="20"/>
              </w:rPr>
            </w:pPr>
            <w:r w:rsidRPr="00C71010">
              <w:rPr>
                <w:b/>
                <w:sz w:val="20"/>
                <w:szCs w:val="20"/>
              </w:rPr>
              <w:t>Doc.</w:t>
            </w:r>
            <w:r w:rsidR="007B75AF">
              <w:rPr>
                <w:b/>
                <w:sz w:val="20"/>
                <w:szCs w:val="20"/>
              </w:rPr>
              <w:t xml:space="preserve"> </w:t>
            </w:r>
            <w:r w:rsidRPr="00C71010">
              <w:rPr>
                <w:b/>
                <w:sz w:val="20"/>
                <w:szCs w:val="20"/>
              </w:rPr>
              <w:t>dr Sabina Osmanović</w:t>
            </w:r>
          </w:p>
          <w:p w:rsidR="00C71010" w:rsidRPr="00607739" w:rsidRDefault="00C71010" w:rsidP="00C71010">
            <w:pPr>
              <w:jc w:val="center"/>
              <w:rPr>
                <w:sz w:val="20"/>
                <w:szCs w:val="20"/>
              </w:rPr>
            </w:pPr>
            <w:r w:rsidRPr="00607739">
              <w:rPr>
                <w:sz w:val="20"/>
                <w:szCs w:val="20"/>
              </w:rPr>
              <w:t>German Bundestag Alumni and National Contact Point (NCP) for Horizon Europe</w:t>
            </w:r>
            <w:r w:rsidR="00B87019">
              <w:rPr>
                <w:sz w:val="20"/>
                <w:szCs w:val="20"/>
              </w:rPr>
              <w:t>.</w:t>
            </w:r>
          </w:p>
          <w:p w:rsidR="002C77A3" w:rsidRDefault="002C77A3" w:rsidP="00C71010">
            <w:pPr>
              <w:jc w:val="center"/>
              <w:rPr>
                <w:b/>
                <w:sz w:val="20"/>
                <w:szCs w:val="20"/>
              </w:rPr>
            </w:pPr>
          </w:p>
          <w:p w:rsidR="00C71010" w:rsidRPr="00C71010" w:rsidRDefault="00C71010" w:rsidP="00C71010">
            <w:pPr>
              <w:jc w:val="center"/>
              <w:rPr>
                <w:b/>
                <w:sz w:val="20"/>
                <w:szCs w:val="20"/>
              </w:rPr>
            </w:pPr>
            <w:r w:rsidRPr="00C71010">
              <w:rPr>
                <w:b/>
                <w:sz w:val="20"/>
                <w:szCs w:val="20"/>
              </w:rPr>
              <w:t>Filološli fakultet, UCG</w:t>
            </w:r>
          </w:p>
          <w:p w:rsidR="00C71010" w:rsidRPr="0078037F" w:rsidRDefault="00C71010" w:rsidP="00C71010">
            <w:pPr>
              <w:jc w:val="center"/>
              <w:rPr>
                <w:b/>
                <w:sz w:val="20"/>
                <w:szCs w:val="20"/>
              </w:rPr>
            </w:pPr>
            <w:r w:rsidRPr="00C71010">
              <w:rPr>
                <w:b/>
                <w:sz w:val="20"/>
                <w:szCs w:val="20"/>
              </w:rPr>
              <w:t>17h00–19h00</w:t>
            </w:r>
          </w:p>
          <w:p w:rsidR="00FC7BDA" w:rsidRPr="00C75A7B" w:rsidRDefault="00FC7BDA" w:rsidP="00463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46" w:rsidRPr="00C07A9E" w:rsidRDefault="00394146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07A9E">
              <w:rPr>
                <w:b/>
                <w:sz w:val="20"/>
                <w:szCs w:val="20"/>
              </w:rPr>
              <w:t>. 5. 2024.</w:t>
            </w:r>
          </w:p>
          <w:p w:rsidR="00394146" w:rsidRDefault="00394146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94146" w:rsidRDefault="00394146" w:rsidP="00BD02F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Evropsko radno pravo</w:t>
            </w:r>
          </w:p>
          <w:p w:rsidR="0020665E" w:rsidRDefault="0020665E" w:rsidP="00BD02F9">
            <w:pPr>
              <w:jc w:val="center"/>
              <w:rPr>
                <w:bCs/>
                <w:sz w:val="20"/>
                <w:szCs w:val="20"/>
              </w:rPr>
            </w:pPr>
          </w:p>
          <w:p w:rsidR="00394146" w:rsidRP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Zarada i naknada zarade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Mirovanje prava i obaveza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394146" w:rsidRPr="002056D7" w:rsidRDefault="00394146" w:rsidP="00BD02F9">
            <w:pPr>
              <w:jc w:val="center"/>
              <w:rPr>
                <w:bCs/>
                <w:sz w:val="20"/>
                <w:szCs w:val="20"/>
              </w:rPr>
            </w:pPr>
          </w:p>
          <w:p w:rsidR="00765205" w:rsidRPr="0078037F" w:rsidRDefault="00394146" w:rsidP="00765205">
            <w:pPr>
              <w:jc w:val="center"/>
              <w:rPr>
                <w:b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  <w:r w:rsidR="00765205">
              <w:rPr>
                <w:b/>
                <w:bCs/>
                <w:sz w:val="20"/>
                <w:szCs w:val="20"/>
              </w:rPr>
              <w:t xml:space="preserve">, </w:t>
            </w:r>
            <w:r w:rsidR="00765205">
              <w:rPr>
                <w:b/>
                <w:sz w:val="20"/>
                <w:szCs w:val="20"/>
              </w:rPr>
              <w:t>FPN</w:t>
            </w:r>
          </w:p>
          <w:p w:rsidR="00394146" w:rsidRDefault="00394146" w:rsidP="00BD02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17h00–19h00</w:t>
            </w:r>
          </w:p>
          <w:p w:rsidR="00BD02F9" w:rsidRDefault="00BD02F9" w:rsidP="00BD02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7BDA" w:rsidRPr="00C75A7B" w:rsidRDefault="00FC7BDA" w:rsidP="00C7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BD02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040" w:rsidRPr="00C75A7B" w:rsidTr="00594DFE">
        <w:trPr>
          <w:trHeight w:val="30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78037F" w:rsidRDefault="007D3040" w:rsidP="00BD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46" w:rsidRPr="00C07A9E" w:rsidRDefault="00394146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07A9E">
              <w:rPr>
                <w:b/>
                <w:sz w:val="20"/>
                <w:szCs w:val="20"/>
              </w:rPr>
              <w:t>. 5. 2024.</w:t>
            </w:r>
          </w:p>
          <w:p w:rsidR="00394146" w:rsidRDefault="00394146" w:rsidP="0020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94146" w:rsidRDefault="00394146" w:rsidP="00BD02F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Evropsko radno pravo</w:t>
            </w:r>
          </w:p>
          <w:p w:rsidR="00394146" w:rsidRPr="00394146" w:rsidRDefault="00BD02F9" w:rsidP="00BD0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Odgovornost zapošljenih.</w:t>
            </w:r>
            <w:r w:rsidR="00394146" w:rsidRPr="00394146">
              <w:rPr>
                <w:bCs/>
                <w:sz w:val="20"/>
                <w:szCs w:val="20"/>
              </w:rPr>
              <w:t xml:space="preserve"> Suspenzija</w:t>
            </w:r>
            <w:r>
              <w:rPr>
                <w:bCs/>
                <w:sz w:val="20"/>
                <w:szCs w:val="20"/>
              </w:rPr>
              <w:t>.</w:t>
            </w:r>
          </w:p>
          <w:p w:rsidR="00394146" w:rsidRDefault="00394146" w:rsidP="00BD02F9">
            <w:pPr>
              <w:jc w:val="center"/>
              <w:rPr>
                <w:bCs/>
                <w:sz w:val="20"/>
                <w:szCs w:val="20"/>
              </w:rPr>
            </w:pPr>
            <w:r w:rsidRPr="00394146">
              <w:rPr>
                <w:bCs/>
                <w:sz w:val="20"/>
                <w:szCs w:val="20"/>
              </w:rPr>
              <w:t>Prestanak radnog odnosa</w:t>
            </w:r>
            <w:r w:rsidR="00BD02F9">
              <w:rPr>
                <w:bCs/>
                <w:sz w:val="20"/>
                <w:szCs w:val="20"/>
              </w:rPr>
              <w:t>.</w:t>
            </w:r>
          </w:p>
          <w:p w:rsidR="00765205" w:rsidRPr="0078037F" w:rsidRDefault="00394146" w:rsidP="00765205">
            <w:pPr>
              <w:jc w:val="center"/>
              <w:rPr>
                <w:b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  <w:r w:rsidR="00765205">
              <w:rPr>
                <w:b/>
                <w:bCs/>
                <w:sz w:val="20"/>
                <w:szCs w:val="20"/>
              </w:rPr>
              <w:t xml:space="preserve">, </w:t>
            </w:r>
            <w:r w:rsidR="00765205">
              <w:rPr>
                <w:b/>
                <w:sz w:val="20"/>
                <w:szCs w:val="20"/>
              </w:rPr>
              <w:t>FPN</w:t>
            </w:r>
          </w:p>
          <w:p w:rsidR="00394146" w:rsidRDefault="00394146" w:rsidP="00BD02F9">
            <w:pPr>
              <w:jc w:val="center"/>
              <w:rPr>
                <w:b/>
                <w:bCs/>
                <w:sz w:val="20"/>
                <w:szCs w:val="20"/>
              </w:rPr>
            </w:pPr>
            <w:r w:rsidRPr="00394146">
              <w:rPr>
                <w:b/>
                <w:bCs/>
                <w:sz w:val="20"/>
                <w:szCs w:val="20"/>
              </w:rPr>
              <w:t>17h00–19h00</w:t>
            </w:r>
          </w:p>
          <w:p w:rsidR="007D3040" w:rsidRPr="00C75A7B" w:rsidRDefault="007D3040" w:rsidP="007652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A31" w:rsidRPr="00C75A7B" w:rsidRDefault="00242A31" w:rsidP="00BD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010" w:rsidRDefault="0020665E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71010" w:rsidRPr="0078037F">
              <w:rPr>
                <w:b/>
                <w:sz w:val="20"/>
                <w:szCs w:val="20"/>
              </w:rPr>
              <w:t>. 5. 2024.</w:t>
            </w:r>
          </w:p>
          <w:p w:rsidR="00BD02F9" w:rsidRPr="00BD02F9" w:rsidRDefault="00BD02F9" w:rsidP="00BD02F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D02F9">
              <w:rPr>
                <w:b/>
                <w:sz w:val="20"/>
                <w:szCs w:val="20"/>
              </w:rPr>
              <w:t>Predmet:</w:t>
            </w:r>
            <w:r w:rsidR="002C77A3">
              <w:rPr>
                <w:b/>
                <w:sz w:val="20"/>
                <w:szCs w:val="20"/>
              </w:rPr>
              <w:t xml:space="preserve"> </w:t>
            </w:r>
            <w:r w:rsidRPr="00BD02F9">
              <w:rPr>
                <w:bCs/>
                <w:i/>
                <w:iCs/>
                <w:sz w:val="20"/>
                <w:szCs w:val="20"/>
              </w:rPr>
              <w:t>Evropsko radno pravo</w:t>
            </w:r>
          </w:p>
          <w:p w:rsidR="00BD02F9" w:rsidRPr="00BD02F9" w:rsidRDefault="00BD02F9" w:rsidP="00BD02F9">
            <w:pPr>
              <w:jc w:val="center"/>
              <w:rPr>
                <w:bCs/>
                <w:sz w:val="20"/>
                <w:szCs w:val="20"/>
              </w:rPr>
            </w:pPr>
            <w:r w:rsidRPr="00BD02F9">
              <w:rPr>
                <w:bCs/>
                <w:sz w:val="20"/>
                <w:szCs w:val="20"/>
              </w:rPr>
              <w:t>Kolektivna prava zapošljenih – sindikalno organizovanje i kolektivno pregovaranje</w:t>
            </w:r>
            <w:r>
              <w:rPr>
                <w:bCs/>
                <w:sz w:val="20"/>
                <w:szCs w:val="20"/>
              </w:rPr>
              <w:t>.</w:t>
            </w:r>
          </w:p>
          <w:p w:rsidR="00BD02F9" w:rsidRPr="00BD02F9" w:rsidRDefault="00BD02F9" w:rsidP="00BD02F9">
            <w:pPr>
              <w:jc w:val="center"/>
              <w:rPr>
                <w:bCs/>
                <w:sz w:val="20"/>
                <w:szCs w:val="20"/>
              </w:rPr>
            </w:pPr>
            <w:r w:rsidRPr="00BD02F9">
              <w:rPr>
                <w:bCs/>
                <w:sz w:val="20"/>
                <w:szCs w:val="20"/>
              </w:rPr>
              <w:t>Rješavanje kolektivnih radnih sporova: štrajk i lokaut</w:t>
            </w:r>
            <w:r>
              <w:rPr>
                <w:bCs/>
                <w:sz w:val="20"/>
                <w:szCs w:val="20"/>
              </w:rPr>
              <w:t>.</w:t>
            </w:r>
          </w:p>
          <w:p w:rsidR="00765205" w:rsidRPr="0078037F" w:rsidRDefault="00BD02F9" w:rsidP="00765205">
            <w:pPr>
              <w:jc w:val="center"/>
              <w:rPr>
                <w:b/>
                <w:sz w:val="20"/>
                <w:szCs w:val="20"/>
              </w:rPr>
            </w:pPr>
            <w:r w:rsidRPr="00BD02F9">
              <w:rPr>
                <w:b/>
                <w:sz w:val="20"/>
                <w:szCs w:val="20"/>
              </w:rPr>
              <w:t xml:space="preserve">prof. dr </w:t>
            </w:r>
            <w:r w:rsidRPr="00BD02F9">
              <w:rPr>
                <w:b/>
                <w:bCs/>
                <w:sz w:val="20"/>
                <w:szCs w:val="20"/>
              </w:rPr>
              <w:t>Vesna-Simović Zvicer</w:t>
            </w:r>
            <w:r w:rsidR="00765205">
              <w:rPr>
                <w:b/>
                <w:bCs/>
                <w:sz w:val="20"/>
                <w:szCs w:val="20"/>
              </w:rPr>
              <w:t xml:space="preserve">, </w:t>
            </w:r>
            <w:r w:rsidR="00765205">
              <w:rPr>
                <w:b/>
                <w:sz w:val="20"/>
                <w:szCs w:val="20"/>
              </w:rPr>
              <w:t>FPN</w:t>
            </w:r>
          </w:p>
          <w:p w:rsidR="0020665E" w:rsidRDefault="002C77A3" w:rsidP="00BD02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17h00–20</w:t>
            </w:r>
            <w:r w:rsidR="0020665E">
              <w:rPr>
                <w:b/>
                <w:bCs/>
                <w:sz w:val="20"/>
                <w:szCs w:val="20"/>
              </w:rPr>
              <w:t>h00</w:t>
            </w:r>
          </w:p>
          <w:p w:rsidR="007D3040" w:rsidRPr="00C75A7B" w:rsidRDefault="007D3040" w:rsidP="00765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2F9" w:rsidRPr="00C75A7B" w:rsidTr="00594DFE">
        <w:trPr>
          <w:trHeight w:val="2525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Default="00BD02F9" w:rsidP="003B1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Default="00BD02F9" w:rsidP="0039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Pr="00394146" w:rsidRDefault="00BD02F9" w:rsidP="00394146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Default="00BD02F9" w:rsidP="00C7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8037F">
              <w:rPr>
                <w:b/>
                <w:sz w:val="20"/>
                <w:szCs w:val="20"/>
              </w:rPr>
              <w:t>. 5. 2024.</w:t>
            </w:r>
          </w:p>
          <w:p w:rsidR="00BD02F9" w:rsidRPr="0078037F" w:rsidRDefault="00BD02F9" w:rsidP="00BD02F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Predmet:</w:t>
            </w:r>
          </w:p>
          <w:p w:rsidR="00BD02F9" w:rsidRPr="0078037F" w:rsidRDefault="00BD02F9" w:rsidP="00BD02F9">
            <w:pPr>
              <w:jc w:val="center"/>
              <w:rPr>
                <w:i/>
                <w:sz w:val="20"/>
                <w:szCs w:val="20"/>
              </w:rPr>
            </w:pPr>
            <w:r w:rsidRPr="0078037F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</w:p>
          <w:p w:rsidR="00BD02F9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78037F">
              <w:rPr>
                <w:b/>
                <w:sz w:val="20"/>
                <w:szCs w:val="20"/>
              </w:rPr>
              <w:t>oc.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37F">
              <w:rPr>
                <w:b/>
                <w:sz w:val="20"/>
                <w:szCs w:val="20"/>
              </w:rPr>
              <w:t>dr Sonja Špadijer</w:t>
            </w:r>
          </w:p>
          <w:p w:rsidR="00BD02F9" w:rsidRPr="00780B05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17h00–19h00</w:t>
            </w:r>
          </w:p>
          <w:p w:rsidR="00BD02F9" w:rsidRPr="00C75A7B" w:rsidRDefault="00BD02F9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2F9" w:rsidRPr="00C75A7B" w:rsidTr="00594DFE">
        <w:trPr>
          <w:trHeight w:val="2525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Default="00BD02F9" w:rsidP="003B1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Default="00BD02F9" w:rsidP="0039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Pr="00394146" w:rsidRDefault="00BD02F9" w:rsidP="00394146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78037F">
              <w:rPr>
                <w:b/>
                <w:sz w:val="20"/>
                <w:szCs w:val="20"/>
              </w:rPr>
              <w:t>. 5. 2024.</w:t>
            </w:r>
          </w:p>
          <w:p w:rsidR="00BD02F9" w:rsidRPr="0078037F" w:rsidRDefault="00BD02F9" w:rsidP="00BD02F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Predmet:</w:t>
            </w:r>
          </w:p>
          <w:p w:rsidR="00BD02F9" w:rsidRPr="0078037F" w:rsidRDefault="00BD02F9" w:rsidP="00BD02F9">
            <w:pPr>
              <w:jc w:val="center"/>
              <w:rPr>
                <w:i/>
                <w:sz w:val="20"/>
                <w:szCs w:val="20"/>
              </w:rPr>
            </w:pPr>
            <w:r w:rsidRPr="0078037F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</w:p>
          <w:p w:rsidR="00BD02F9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78037F">
              <w:rPr>
                <w:b/>
                <w:sz w:val="20"/>
                <w:szCs w:val="20"/>
              </w:rPr>
              <w:t>oc.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37F">
              <w:rPr>
                <w:b/>
                <w:sz w:val="20"/>
                <w:szCs w:val="20"/>
              </w:rPr>
              <w:t>dr Sonja Špadijer</w:t>
            </w:r>
          </w:p>
          <w:p w:rsidR="00BD02F9" w:rsidRPr="00780B05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17h00–19h00</w:t>
            </w:r>
          </w:p>
          <w:p w:rsidR="00BD02F9" w:rsidRDefault="00BD02F9" w:rsidP="00C7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78037F">
              <w:rPr>
                <w:b/>
                <w:sz w:val="20"/>
                <w:szCs w:val="20"/>
              </w:rPr>
              <w:t>. 5. 2024.</w:t>
            </w:r>
          </w:p>
          <w:p w:rsidR="00BD02F9" w:rsidRPr="0078037F" w:rsidRDefault="00BD02F9" w:rsidP="00BD02F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Predmet:</w:t>
            </w:r>
          </w:p>
          <w:p w:rsidR="00BD02F9" w:rsidRPr="0078037F" w:rsidRDefault="00BD02F9" w:rsidP="00BD02F9">
            <w:pPr>
              <w:jc w:val="center"/>
              <w:rPr>
                <w:i/>
                <w:sz w:val="20"/>
                <w:szCs w:val="20"/>
              </w:rPr>
            </w:pPr>
            <w:r w:rsidRPr="0078037F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</w:p>
          <w:p w:rsidR="00BD02F9" w:rsidRDefault="00BD02F9" w:rsidP="00594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78037F">
              <w:rPr>
                <w:b/>
                <w:sz w:val="20"/>
                <w:szCs w:val="20"/>
              </w:rPr>
              <w:t>oc.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37F">
              <w:rPr>
                <w:b/>
                <w:sz w:val="20"/>
                <w:szCs w:val="20"/>
              </w:rPr>
              <w:t>dr Sonja</w:t>
            </w:r>
            <w:r w:rsidR="00594DFE">
              <w:rPr>
                <w:b/>
                <w:sz w:val="20"/>
                <w:szCs w:val="20"/>
              </w:rPr>
              <w:t xml:space="preserve"> </w:t>
            </w:r>
            <w:r w:rsidRPr="0078037F">
              <w:rPr>
                <w:b/>
                <w:sz w:val="20"/>
                <w:szCs w:val="20"/>
              </w:rPr>
              <w:t>Špadijer</w:t>
            </w:r>
          </w:p>
          <w:p w:rsidR="00BD02F9" w:rsidRPr="00780B05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Filološli fakultet, UCG</w:t>
            </w:r>
          </w:p>
          <w:p w:rsidR="00BD02F9" w:rsidRPr="0078037F" w:rsidRDefault="00BD02F9" w:rsidP="00BD02F9">
            <w:pPr>
              <w:jc w:val="center"/>
              <w:rPr>
                <w:b/>
                <w:sz w:val="20"/>
                <w:szCs w:val="20"/>
              </w:rPr>
            </w:pPr>
            <w:r w:rsidRPr="0078037F">
              <w:rPr>
                <w:b/>
                <w:sz w:val="20"/>
                <w:szCs w:val="20"/>
              </w:rPr>
              <w:t>17h00–19h00</w:t>
            </w:r>
          </w:p>
          <w:p w:rsidR="00BD02F9" w:rsidRPr="00C75A7B" w:rsidRDefault="00BD02F9" w:rsidP="0046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463991">
      <w:pPr>
        <w:spacing w:before="240" w:after="240"/>
        <w:rPr>
          <w:b/>
          <w:sz w:val="24"/>
          <w:szCs w:val="24"/>
        </w:rPr>
      </w:pPr>
    </w:p>
    <w:sectPr w:rsidR="00FC7BDA" w:rsidSect="00471B9D">
      <w:headerReference w:type="default" r:id="rId8"/>
      <w:pgSz w:w="11910" w:h="16850"/>
      <w:pgMar w:top="560" w:right="860" w:bottom="280" w:left="86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D5" w:rsidRDefault="00012CD5">
      <w:r>
        <w:separator/>
      </w:r>
    </w:p>
  </w:endnote>
  <w:endnote w:type="continuationSeparator" w:id="0">
    <w:p w:rsidR="00012CD5" w:rsidRDefault="000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D5" w:rsidRDefault="00012CD5">
      <w:r>
        <w:separator/>
      </w:r>
    </w:p>
  </w:footnote>
  <w:footnote w:type="continuationSeparator" w:id="0">
    <w:p w:rsidR="00012CD5" w:rsidRDefault="0001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9" w:rsidRDefault="00764899" w:rsidP="00471B9D">
    <w:pPr>
      <w:spacing w:before="600" w:after="480"/>
      <w:ind w:right="23"/>
    </w:pPr>
    <w:r w:rsidRPr="00542EDC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12FA83F" wp14:editId="0C56367B">
          <wp:simplePos x="0" y="0"/>
          <wp:positionH relativeFrom="column">
            <wp:posOffset>4826000</wp:posOffset>
          </wp:positionH>
          <wp:positionV relativeFrom="paragraph">
            <wp:posOffset>111125</wp:posOffset>
          </wp:positionV>
          <wp:extent cx="1755775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58240" behindDoc="1" locked="0" layoutInCell="1" hidden="0" allowOverlap="1" wp14:anchorId="2A33EA24" wp14:editId="24AA1DDA">
              <wp:simplePos x="0" y="0"/>
              <wp:positionH relativeFrom="column">
                <wp:posOffset>4648200</wp:posOffset>
              </wp:positionH>
              <wp:positionV relativeFrom="paragraph">
                <wp:posOffset>685800</wp:posOffset>
              </wp:positionV>
              <wp:extent cx="1981200" cy="62028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29225" y="419475"/>
                        <a:ext cx="2019300" cy="61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4899" w:rsidRDefault="00764899">
                          <w:pPr>
                            <w:spacing w:before="13"/>
                            <w:ind w:left="118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Erasmus+ Program</w:t>
                          </w:r>
                        </w:p>
                        <w:p w:rsidR="00764899" w:rsidRDefault="00764899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 Jean Monnet LS type I and II</w:t>
                          </w:r>
                        </w:p>
                        <w:p w:rsidR="00764899" w:rsidRDefault="00764899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Project Reference: 101047685 – EMIMI – ERASMUS-JMO-2021 MODULE – HEI-TCH-RSCH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3EA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pt;margin-top:54pt;width:156pt;height:48.8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fhzAEAAIcDAAAOAAAAZHJzL2Uyb0RvYy54bWysU9tu2zAMfR/QfxD0vviyNGuMOMW6IsOA&#10;YivQ9gMYWY4FWJeJSuz8/Sg5bbP2rdiLzBsOzyHp1fWoe3aQHpU1NS9mOWfSCNsos6v50+Pm8xVn&#10;GMA00Fsja36UyK/XF59Wg6tkaTvbN9IzAjFYDa7mXQiuyjIUndSAM+ukoWRrvYZArt9ljYeB0HWf&#10;lXm+yAbrG+etkIgUvZ2SfJ3w21aK8LttUQbW15y4hfT69G7jm61XUO08uE6JEw34AAsNylDTF6hb&#10;CMD2Xr2D0kp4i7YNM2F1ZttWCZk0kJoif6PmoQMnkxYaDrqXMeH/gxW/Dveeqabml5wZ0LSiRzkG&#10;dmNHdhmnMzisqOjBUVkYKUxbfo4jBaPosfU6fkkOo/y8XJYlwR3JLJbzrwkHqggrKE1Cl19yWoag&#10;gkWxuCKbGmWvOM5j+CGtZtGouactpuHC4Q7DVPpcEtsau1F9nzbZm38ChBkjWRQxkY1WGLfjSdnW&#10;NkcShk5sFPW6Awz34OkCCs4Guoqa4589eMlZ/9PQ2JfFPCoL544/d7bnDhjRWTq2wNlkfg/p9CJH&#10;dN/2gYgnPZHVROVElradJnK6zHhO536qev1/1n8BAAD//wMAUEsDBBQABgAIAAAAIQAtMHYQ3wAA&#10;AAwBAAAPAAAAZHJzL2Rvd25yZXYueG1sTI/BTsMwEETvSPyDtUjcqE2a0BLiVKhq7qX0ws2Nl8QQ&#10;25HttoGvZ3uit1nNaPZNtZrswE4YovFOwuNMAEPXem1cJ2H/3jwsgcWknFaDdyjhByOs6tubSpXa&#10;n90bnnapY1TiYqkk9CmNJeex7dGqOPMjOvI+fbAq0Rk6roM6U7kdeCbEE7fKOPrQqxHXPbbfu6OV&#10;kH/9mmLbmM2H3TcbHbbF83w9Snl/N72+AEs4pf8wXPAJHWpiOvij05ENEhbzjLYkMsSSxCUh8pzU&#10;QUImigXwuuLXI+o/AAAA//8DAFBLAQItABQABgAIAAAAIQC2gziS/gAAAOEBAAATAAAAAAAAAAAA&#10;AAAAAAAAAABbQ29udGVudF9UeXBlc10ueG1sUEsBAi0AFAAGAAgAAAAhADj9If/WAAAAlAEAAAsA&#10;AAAAAAAAAAAAAAAALwEAAF9yZWxzLy5yZWxzUEsBAi0AFAAGAAgAAAAhAKr9Z+HMAQAAhwMAAA4A&#10;AAAAAAAAAAAAAAAALgIAAGRycy9lMm9Eb2MueG1sUEsBAi0AFAAGAAgAAAAhAC0wdhDfAAAADAEA&#10;AA8AAAAAAAAAAAAAAAAAJgQAAGRycy9kb3ducmV2LnhtbFBLBQYAAAAABAAEAPMAAAAyBQAAAAA=&#10;" filled="f" stroked="f">
              <v:textbox style="mso-fit-shape-to-text:t" inset="2.53958mm,2.53958mm,2.53958mm,2.53958mm">
                <w:txbxContent>
                  <w:p w:rsidR="00764899" w:rsidRDefault="00764899">
                    <w:pPr>
                      <w:spacing w:before="13"/>
                      <w:ind w:left="118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Erasmus+ Program</w:t>
                    </w:r>
                  </w:p>
                  <w:p w:rsidR="00764899" w:rsidRDefault="00764899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 Jean Monnet LS type I and II</w:t>
                    </w:r>
                  </w:p>
                  <w:p w:rsidR="00764899" w:rsidRDefault="00764899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Project Reference: 101047685 – EMIMI – ERASMUS-JMO-2021 MODULE – HEI-TCH-RSCH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D480592" wp14:editId="3F0A6F8E">
          <wp:simplePos x="0" y="0"/>
          <wp:positionH relativeFrom="column">
            <wp:posOffset>295275</wp:posOffset>
          </wp:positionH>
          <wp:positionV relativeFrom="paragraph">
            <wp:posOffset>114300</wp:posOffset>
          </wp:positionV>
          <wp:extent cx="896937" cy="553251"/>
          <wp:effectExtent l="0" t="0" r="0" b="0"/>
          <wp:wrapTopAndBottom distT="114300" distB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937" cy="553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45C7E5AC" wp14:editId="20C2C6D6">
          <wp:simplePos x="0" y="0"/>
          <wp:positionH relativeFrom="column">
            <wp:posOffset>4829175</wp:posOffset>
          </wp:positionH>
          <wp:positionV relativeFrom="paragraph">
            <wp:posOffset>114300</wp:posOffset>
          </wp:positionV>
          <wp:extent cx="1740742" cy="392113"/>
          <wp:effectExtent l="0" t="0" r="0" b="0"/>
          <wp:wrapTopAndBottom distT="0" dist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742" cy="39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1312" behindDoc="1" locked="0" layoutInCell="1" hidden="0" allowOverlap="1">
              <wp:simplePos x="0" y="0"/>
              <wp:positionH relativeFrom="column">
                <wp:posOffset>-266699</wp:posOffset>
              </wp:positionH>
              <wp:positionV relativeFrom="paragraph">
                <wp:posOffset>704850</wp:posOffset>
              </wp:positionV>
              <wp:extent cx="1916113" cy="58507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0950" y="439000"/>
                        <a:ext cx="2478000" cy="73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4899" w:rsidRDefault="007648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764899" w:rsidRDefault="007648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www.emimi.ucg.ac.me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-21pt;margin-top:55.5pt;width:150.9pt;height:46.05pt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VEzwEAAI4DAAAOAAAAZHJzL2Uyb0RvYy54bWysU8tu2zAQvBfoPxC815IfcWzBctA0cFEg&#10;aAMk+QCaIi0CfIVLW/Lfd0k5jpvcgl4o7gPDmdnV6qY3mhxEAOVsTcejkhJhuWuU3dX0+WnzbUEJ&#10;RGYbpp0VNT0KoDfrr19Wna/ExLVONyIQBLFQdb6mbYy+KgrgrTAMRs4Li0XpgmERw7ArmsA6RDe6&#10;mJTlvOhcaHxwXABg9m4o0nXGl1Lw+EdKEJHomiK3mM+Qz206i/WKVbvAfKv4iQb7BAvDlMVHz1B3&#10;LDKyD+oDlFE8OHAyjrgzhZNScZE1oJpx+U7NY8u8yFrQHPBnm+D/wfLfh4dAVFPTOSWWGRzRk+gj&#10;uXU9mSd3Og8VNj16bIs9pnHKr3nAZBLdy2DSF+UQrE/n5fIKzT7WdDZdluXJ5QTLsTyZXS9SknBs&#10;uJ4usCMBFm84PkD8KZwh6VLTgFPM5rLDPcSh9bUlPWvdRmmdJ6ntPwnETJkiiRjIplvst32WfBay&#10;dc0R9YHnG4VP3jOIDyzgIowp6XA5agovexYEJfqXRfeX49nkCrfpMgiXwfYyYJa3DncuUjJcf8S8&#10;gYkq+O/7iPyzrERuoHLijEPPxpwWNG3VZZy73n6j9V8AAAD//wMAUEsDBBQABgAIAAAAIQD5bHSp&#10;3gAAAAsBAAAPAAAAZHJzL2Rvd25yZXYueG1sTI/BTsMwEETvSPyDtUjcWidpg2gap0JVcy+lF25u&#10;vE0M8TqK3Tbw9SwnuM1qRrNvys3kenHFMVhPCtJ5AgKp8cZSq+D4Vs+eQYSoyejeEyr4wgCb6v6u&#10;1IXxN3rF6yG2gksoFFpBF+NQSBmaDp0Ocz8gsXf2o9ORz7GVZtQ3Lne9zJLkSTptiT90esBth83n&#10;4eIULD++bb6v7e7dHeudGff5arEdlHp8mF7WICJO8S8Mv/iMDhUznfyFTBC9gtky4y2RjTRlwYks&#10;X/GYE4tkkYKsSvl/Q/UDAAD//wMAUEsBAi0AFAAGAAgAAAAhALaDOJL+AAAA4QEAABMAAAAAAAAA&#10;AAAAAAAAAAAAAFtDb250ZW50X1R5cGVzXS54bWxQSwECLQAUAAYACAAAACEAOP0h/9YAAACUAQAA&#10;CwAAAAAAAAAAAAAAAAAvAQAAX3JlbHMvLnJlbHNQSwECLQAUAAYACAAAACEAEU/FRM8BAACOAwAA&#10;DgAAAAAAAAAAAAAAAAAuAgAAZHJzL2Uyb0RvYy54bWxQSwECLQAUAAYACAAAACEA+Wx0qd4AAAAL&#10;AQAADwAAAAAAAAAAAAAAAAApBAAAZHJzL2Rvd25yZXYueG1sUEsFBgAAAAAEAAQA8wAAADQFAAAA&#10;AA==&#10;" filled="f" stroked="f">
              <v:textbox style="mso-fit-shape-to-text:t" inset="2.53958mm,2.53958mm,2.53958mm,2.53958mm">
                <w:txbxContent>
                  <w:p w:rsidR="00764899" w:rsidRDefault="007648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Jean Monnet Module for Multidisciplinary studies on integration and migration through intercultural dialogue</w:t>
                    </w:r>
                  </w:p>
                  <w:p w:rsidR="00764899" w:rsidRDefault="007648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www.emimi.ucg.ac.me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2695575</wp:posOffset>
          </wp:positionH>
          <wp:positionV relativeFrom="paragraph">
            <wp:posOffset>123825</wp:posOffset>
          </wp:positionV>
          <wp:extent cx="895350" cy="579943"/>
          <wp:effectExtent l="0" t="0" r="0" b="0"/>
          <wp:wrapTopAndBottom distT="114300" distB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579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3360" behindDoc="1" locked="0" layoutInCell="1" hidden="0" allowOverlap="1">
              <wp:simplePos x="0" y="0"/>
              <wp:positionH relativeFrom="column">
                <wp:posOffset>2366963</wp:posOffset>
              </wp:positionH>
              <wp:positionV relativeFrom="paragraph">
                <wp:posOffset>762000</wp:posOffset>
              </wp:positionV>
              <wp:extent cx="1552575" cy="5238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868225" y="536550"/>
                        <a:ext cx="1531500" cy="50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4899" w:rsidRDefault="007648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University of </w:t>
                          </w:r>
                        </w:p>
                        <w:p w:rsidR="00764899" w:rsidRDefault="007648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Montenegro</w:t>
                          </w:r>
                        </w:p>
                        <w:p w:rsidR="00764899" w:rsidRDefault="007648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www.ucg.ac.me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186.4pt;margin-top:60pt;width:122.25pt;height:41.25pt;z-index:-2516531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c0AEAAI4DAAAOAAAAZHJzL2Uyb0RvYy54bWysU9tu2zAMfR+wfxD0vvjSOEuNOMW2IsOA&#10;Yi3Q7gMUWY4FWJeJTOz8/SglabPtbdiLTFL04TkktbqbzMAOKoB2tuHFLOdMWelabXcN//Gy+bDk&#10;DFDYVgzOqoYfFfC79ft3q9HXqnS9G1oVGIFYqEff8B7R11kGsldGwMx5Zemyc8EIJDfssjaIkdDN&#10;kJV5vshGF1ofnFQAFL0/XfJ1wu86JfGx60AhGxpO3DCdIZ3beGbrlah3QfheyzMN8Q8sjNCWir5C&#10;3QsUbB/0X1BGy+DAdTiTzmSu67RUSQOpKfI/1Dz3wqukhZoD/rVN8P9g5ffDU2C6bficMysMjehF&#10;Tcg+u4nNY3dGDzUlPXtKw4nCNOVLHCgYRU9dMPFLchjdLxfLsqw4Oza8ullU1bnLEVbG36ubospp&#10;GDIm5B9vyaZC2RuOD4BflTMsGg0PNMXUXHF4ADylXlJiWes2ehjSJAf7W4AwYySLIk5ko4XTdkqS&#10;y4uQrWuPpA+83Ggq+SAAn0SgRSg4G2k5Gg4/9yIozoZvlrp/W8yjQLx2wrWzvXaElb2jnUPOTuYX&#10;TBsYqYL/tEfin2RFcicqZ8409NSY84LGrbr2U9bbM1r/AgAA//8DAFBLAwQUAAYACAAAACEAIdSu&#10;I94AAAALAQAADwAAAGRycy9kb3ducmV2LnhtbEyPwU7DMBBE70j8g7VI3KjThLQQ4lSoau6l9MLN&#10;jZfEEK+j2G0DX9/tCY6jGc28KVeT68UJx2A9KZjPEhBIjTeWWgX79/rhCUSImozuPaGCHwywqm5v&#10;Sl0Yf6Y3PO1iK7iEQqEVdDEOhZSh6dDpMPMDEnuffnQ6shxbaUZ95nLXyzRJFtJpS7zQ6QHXHTbf&#10;u6NT8Pj1a/NtbTcfbl9vzLjNn7P1oNT93fT6AiLiFP/CcMVndKiY6eCPZILoFWTLlNEjG7wDghOL&#10;+TIDcVCQJmkOsirl/w/VBQAA//8DAFBLAQItABQABgAIAAAAIQC2gziS/gAAAOEBAAATAAAAAAAA&#10;AAAAAAAAAAAAAABbQ29udGVudF9UeXBlc10ueG1sUEsBAi0AFAAGAAgAAAAhADj9If/WAAAAlAEA&#10;AAsAAAAAAAAAAAAAAAAALwEAAF9yZWxzLy5yZWxzUEsBAi0AFAAGAAgAAAAhABn11FzQAQAAjgMA&#10;AA4AAAAAAAAAAAAAAAAALgIAAGRycy9lMm9Eb2MueG1sUEsBAi0AFAAGAAgAAAAhACHUriPeAAAA&#10;CwEAAA8AAAAAAAAAAAAAAAAAKgQAAGRycy9kb3ducmV2LnhtbFBLBQYAAAAABAAEAPMAAAA1BQAA&#10;AAA=&#10;" filled="f" stroked="f">
              <v:textbox style="mso-fit-shape-to-text:t" inset="2.53958mm,2.53958mm,2.53958mm,2.53958mm">
                <w:txbxContent>
                  <w:p w:rsidR="00764899" w:rsidRDefault="0076489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University of </w:t>
                    </w:r>
                  </w:p>
                  <w:p w:rsidR="00764899" w:rsidRDefault="0076489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Montenegro</w:t>
                    </w:r>
                  </w:p>
                  <w:p w:rsidR="00764899" w:rsidRDefault="0076489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www.ucg.ac.me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4AE5"/>
    <w:multiLevelType w:val="multilevel"/>
    <w:tmpl w:val="EE8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1"/>
    <w:rsid w:val="00003268"/>
    <w:rsid w:val="00012CD5"/>
    <w:rsid w:val="0005158D"/>
    <w:rsid w:val="00067613"/>
    <w:rsid w:val="00083CB9"/>
    <w:rsid w:val="000A0730"/>
    <w:rsid w:val="001821A5"/>
    <w:rsid w:val="001A07E1"/>
    <w:rsid w:val="001C3169"/>
    <w:rsid w:val="0020665E"/>
    <w:rsid w:val="002138EE"/>
    <w:rsid w:val="002422D0"/>
    <w:rsid w:val="00242A31"/>
    <w:rsid w:val="00252665"/>
    <w:rsid w:val="0026207C"/>
    <w:rsid w:val="00271E9C"/>
    <w:rsid w:val="002B0E7E"/>
    <w:rsid w:val="002B10D8"/>
    <w:rsid w:val="002C77A3"/>
    <w:rsid w:val="002E7F68"/>
    <w:rsid w:val="00303D86"/>
    <w:rsid w:val="003256C6"/>
    <w:rsid w:val="003476AB"/>
    <w:rsid w:val="00361F20"/>
    <w:rsid w:val="00380806"/>
    <w:rsid w:val="00394146"/>
    <w:rsid w:val="003B1283"/>
    <w:rsid w:val="003E44D9"/>
    <w:rsid w:val="00416B92"/>
    <w:rsid w:val="00463991"/>
    <w:rsid w:val="00465EF8"/>
    <w:rsid w:val="00471B9D"/>
    <w:rsid w:val="004A02E7"/>
    <w:rsid w:val="004A7FE4"/>
    <w:rsid w:val="004D64E0"/>
    <w:rsid w:val="004E19AE"/>
    <w:rsid w:val="00506E75"/>
    <w:rsid w:val="00511F7A"/>
    <w:rsid w:val="0053676F"/>
    <w:rsid w:val="00545C2D"/>
    <w:rsid w:val="00550304"/>
    <w:rsid w:val="00551F95"/>
    <w:rsid w:val="00556802"/>
    <w:rsid w:val="0056193A"/>
    <w:rsid w:val="00577848"/>
    <w:rsid w:val="005863CA"/>
    <w:rsid w:val="00587719"/>
    <w:rsid w:val="00591B3E"/>
    <w:rsid w:val="00594DFE"/>
    <w:rsid w:val="005D797D"/>
    <w:rsid w:val="005F03D0"/>
    <w:rsid w:val="00607739"/>
    <w:rsid w:val="00612A61"/>
    <w:rsid w:val="0064329A"/>
    <w:rsid w:val="006A7388"/>
    <w:rsid w:val="006B1843"/>
    <w:rsid w:val="006B4556"/>
    <w:rsid w:val="006B5E5A"/>
    <w:rsid w:val="006C5C6C"/>
    <w:rsid w:val="006F49F6"/>
    <w:rsid w:val="006F53FD"/>
    <w:rsid w:val="007210F8"/>
    <w:rsid w:val="00733CE2"/>
    <w:rsid w:val="007373D1"/>
    <w:rsid w:val="00741145"/>
    <w:rsid w:val="00764899"/>
    <w:rsid w:val="00765205"/>
    <w:rsid w:val="0078037F"/>
    <w:rsid w:val="00780B05"/>
    <w:rsid w:val="00791B7C"/>
    <w:rsid w:val="007B75AF"/>
    <w:rsid w:val="007C7CB7"/>
    <w:rsid w:val="007D3040"/>
    <w:rsid w:val="007F66B3"/>
    <w:rsid w:val="00805C7D"/>
    <w:rsid w:val="00807832"/>
    <w:rsid w:val="00816811"/>
    <w:rsid w:val="008413E7"/>
    <w:rsid w:val="00854A8C"/>
    <w:rsid w:val="00910FFB"/>
    <w:rsid w:val="009268B0"/>
    <w:rsid w:val="00980821"/>
    <w:rsid w:val="009B4428"/>
    <w:rsid w:val="009C19F6"/>
    <w:rsid w:val="00AB0E55"/>
    <w:rsid w:val="00AE181D"/>
    <w:rsid w:val="00AE21F1"/>
    <w:rsid w:val="00B01E61"/>
    <w:rsid w:val="00B1562F"/>
    <w:rsid w:val="00B87019"/>
    <w:rsid w:val="00B937FB"/>
    <w:rsid w:val="00BA1590"/>
    <w:rsid w:val="00BA5654"/>
    <w:rsid w:val="00BB7C82"/>
    <w:rsid w:val="00BD02F9"/>
    <w:rsid w:val="00C07A9E"/>
    <w:rsid w:val="00C34438"/>
    <w:rsid w:val="00C37EBF"/>
    <w:rsid w:val="00C50CA3"/>
    <w:rsid w:val="00C6654F"/>
    <w:rsid w:val="00C71010"/>
    <w:rsid w:val="00C75A3A"/>
    <w:rsid w:val="00C75A7B"/>
    <w:rsid w:val="00C76BFE"/>
    <w:rsid w:val="00C8089A"/>
    <w:rsid w:val="00C87B01"/>
    <w:rsid w:val="00CB462D"/>
    <w:rsid w:val="00CC3B9A"/>
    <w:rsid w:val="00CE5D69"/>
    <w:rsid w:val="00CF075B"/>
    <w:rsid w:val="00D17447"/>
    <w:rsid w:val="00D5774F"/>
    <w:rsid w:val="00D60BEC"/>
    <w:rsid w:val="00D6105A"/>
    <w:rsid w:val="00D90DA9"/>
    <w:rsid w:val="00DA53AE"/>
    <w:rsid w:val="00DF5B3C"/>
    <w:rsid w:val="00E00944"/>
    <w:rsid w:val="00E04C42"/>
    <w:rsid w:val="00E20667"/>
    <w:rsid w:val="00E45148"/>
    <w:rsid w:val="00E503D1"/>
    <w:rsid w:val="00E60162"/>
    <w:rsid w:val="00E62742"/>
    <w:rsid w:val="00E74195"/>
    <w:rsid w:val="00E75A8D"/>
    <w:rsid w:val="00EA012D"/>
    <w:rsid w:val="00EA4B4D"/>
    <w:rsid w:val="00EC20B9"/>
    <w:rsid w:val="00EC4D24"/>
    <w:rsid w:val="00EC5430"/>
    <w:rsid w:val="00EC5C3E"/>
    <w:rsid w:val="00ED789B"/>
    <w:rsid w:val="00EF0553"/>
    <w:rsid w:val="00F60CB8"/>
    <w:rsid w:val="00F67F79"/>
    <w:rsid w:val="00F74E5C"/>
    <w:rsid w:val="00F94B37"/>
    <w:rsid w:val="00FA581A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7EEC6-680C-4AA5-9A47-D9636D2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B9D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E2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2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E22E0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E22E0"/>
    <w:rPr>
      <w:rFonts w:ascii="Calibri" w:eastAsia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22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E22E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2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22E0"/>
    <w:rPr>
      <w:vertAlign w:val="superscript"/>
    </w:rPr>
  </w:style>
  <w:style w:type="character" w:styleId="Hyperlink">
    <w:name w:val="Hyperlink"/>
    <w:uiPriority w:val="99"/>
    <w:unhideWhenUsed/>
    <w:rsid w:val="00CE22E0"/>
    <w:rPr>
      <w:color w:val="0563C1"/>
      <w:u w:val="single"/>
    </w:rPr>
  </w:style>
  <w:style w:type="table" w:styleId="TableGrid">
    <w:name w:val="Table Grid"/>
    <w:basedOn w:val="TableNormal"/>
    <w:uiPriority w:val="39"/>
    <w:rsid w:val="00CE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9D"/>
  </w:style>
  <w:style w:type="paragraph" w:styleId="Footer">
    <w:name w:val="footer"/>
    <w:basedOn w:val="Normal"/>
    <w:link w:val="Foot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IoWN0JQecjq7X/iXgZ/8UEqmQ==">AMUW2mXKrMETspoLyFzVuJ0MyFHk9U0SHCfuNskMoBLvK6SmOfmC8uhqKXbUXSC6XweifwdBWPZwITsVu1s1NteQWl9A3vgD8qyhAbIKxvi266wjF0Djzd8=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2024-02-16T18:08:00Z</cp:lastPrinted>
  <dcterms:created xsi:type="dcterms:W3CDTF">2024-04-11T13:21:00Z</dcterms:created>
  <dcterms:modified xsi:type="dcterms:W3CDTF">2024-04-11T13:21:00Z</dcterms:modified>
</cp:coreProperties>
</file>